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CD5C" w14:textId="017EA6B9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p w14:paraId="72CEC34C" w14:textId="3BBACD86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Attendance by ASO AC members</w:t>
      </w:r>
    </w:p>
    <w:p w14:paraId="086B54F1" w14:textId="18A64B10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p w14:paraId="3E9A706A" w14:textId="40875C8B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Full Record</w:t>
      </w:r>
    </w:p>
    <w:p w14:paraId="131C75DE" w14:textId="5A5D51E7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  <w:hyperlink r:id="rId5" w:history="1">
        <w:r w:rsidRPr="00E11BBD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https://aso.icann.org/2022-attendance-meeting-record/</w:t>
        </w:r>
      </w:hyperlink>
    </w:p>
    <w:p w14:paraId="1F42FA44" w14:textId="39A34693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425"/>
        <w:gridCol w:w="2425"/>
      </w:tblGrid>
      <w:tr w:rsidR="009D72A9" w:rsidRPr="009D72A9" w14:paraId="17F20E65" w14:textId="705AF00F" w:rsidTr="002951FF">
        <w:tc>
          <w:tcPr>
            <w:tcW w:w="2425" w:type="dxa"/>
          </w:tcPr>
          <w:p w14:paraId="65981F35" w14:textId="0B8DA8D9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Name</w:t>
            </w:r>
          </w:p>
        </w:tc>
        <w:tc>
          <w:tcPr>
            <w:tcW w:w="2425" w:type="dxa"/>
          </w:tcPr>
          <w:p w14:paraId="0CB4E936" w14:textId="2FEB478C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Region</w:t>
            </w:r>
          </w:p>
        </w:tc>
        <w:tc>
          <w:tcPr>
            <w:tcW w:w="2425" w:type="dxa"/>
          </w:tcPr>
          <w:p w14:paraId="6BB870A0" w14:textId="491BE96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Attendance </w:t>
            </w:r>
          </w:p>
        </w:tc>
      </w:tr>
      <w:tr w:rsidR="009D72A9" w:rsidRPr="009D72A9" w14:paraId="2BF83E9D" w14:textId="1DC589A9" w:rsidTr="002951FF">
        <w:tc>
          <w:tcPr>
            <w:tcW w:w="2425" w:type="dxa"/>
          </w:tcPr>
          <w:p w14:paraId="52874F40" w14:textId="7777777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Wafa</w:t>
            </w:r>
            <w:proofErr w:type="spellEnd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 </w:t>
            </w: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Zaafouri</w:t>
            </w:r>
            <w:proofErr w:type="spellEnd"/>
          </w:p>
        </w:tc>
        <w:tc>
          <w:tcPr>
            <w:tcW w:w="2425" w:type="dxa"/>
          </w:tcPr>
          <w:p w14:paraId="68F578B5" w14:textId="2FF5D58F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3E3EE2A6" w14:textId="2F1856B9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2/5* (Partial Year)</w:t>
            </w:r>
          </w:p>
        </w:tc>
      </w:tr>
      <w:tr w:rsidR="009D72A9" w:rsidRPr="009D72A9" w14:paraId="6BD54B3A" w14:textId="0D89D45F" w:rsidTr="002951FF">
        <w:tc>
          <w:tcPr>
            <w:tcW w:w="2425" w:type="dxa"/>
          </w:tcPr>
          <w:p w14:paraId="6D86EA3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Saul Stein</w:t>
            </w:r>
          </w:p>
        </w:tc>
        <w:tc>
          <w:tcPr>
            <w:tcW w:w="2425" w:type="dxa"/>
          </w:tcPr>
          <w:p w14:paraId="15593EB5" w14:textId="2A3378E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7BA500B9" w14:textId="374EDCB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3D3BB70C" w14:textId="0419AC9A" w:rsidTr="002951FF">
        <w:tc>
          <w:tcPr>
            <w:tcW w:w="2425" w:type="dxa"/>
          </w:tcPr>
          <w:p w14:paraId="70B3CFE7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Mike Silber</w:t>
            </w:r>
          </w:p>
        </w:tc>
        <w:tc>
          <w:tcPr>
            <w:tcW w:w="2425" w:type="dxa"/>
          </w:tcPr>
          <w:p w14:paraId="4C3DC102" w14:textId="35400953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AFRINIC</w:t>
            </w:r>
          </w:p>
        </w:tc>
        <w:tc>
          <w:tcPr>
            <w:tcW w:w="2425" w:type="dxa"/>
          </w:tcPr>
          <w:p w14:paraId="67FF38EE" w14:textId="2AD7DD8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4C9B8F22" w14:textId="4537EA03" w:rsidTr="002951FF">
        <w:tc>
          <w:tcPr>
            <w:tcW w:w="2425" w:type="dxa"/>
          </w:tcPr>
          <w:p w14:paraId="36EA1104" w14:textId="77777777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Di Ma</w:t>
            </w:r>
          </w:p>
        </w:tc>
        <w:tc>
          <w:tcPr>
            <w:tcW w:w="2425" w:type="dxa"/>
          </w:tcPr>
          <w:p w14:paraId="547B8F60" w14:textId="369FFB95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0D194FFB" w14:textId="5C1D74A6" w:rsidR="009D72A9" w:rsidRPr="009D72A9" w:rsidRDefault="009D72A9" w:rsidP="005E24B1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4B550DCC" w14:textId="1F1E1053" w:rsidTr="002951FF">
        <w:tc>
          <w:tcPr>
            <w:tcW w:w="2425" w:type="dxa"/>
          </w:tcPr>
          <w:p w14:paraId="06CEEC8A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Nicole Chan</w:t>
            </w:r>
          </w:p>
        </w:tc>
        <w:tc>
          <w:tcPr>
            <w:tcW w:w="2425" w:type="dxa"/>
          </w:tcPr>
          <w:p w14:paraId="3D6E9272" w14:textId="41D4962F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5F650635" w14:textId="26E096C8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  <w:tr w:rsidR="009D72A9" w:rsidRPr="009D72A9" w14:paraId="11DFB16E" w14:textId="41AC1916" w:rsidTr="002951FF">
        <w:tc>
          <w:tcPr>
            <w:tcW w:w="2425" w:type="dxa"/>
          </w:tcPr>
          <w:p w14:paraId="18FF36A2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Shubam</w:t>
            </w:r>
            <w:proofErr w:type="spellEnd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 Saran</w:t>
            </w:r>
          </w:p>
        </w:tc>
        <w:tc>
          <w:tcPr>
            <w:tcW w:w="2425" w:type="dxa"/>
          </w:tcPr>
          <w:p w14:paraId="32670026" w14:textId="0BCC76CD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APNIC</w:t>
            </w:r>
          </w:p>
        </w:tc>
        <w:tc>
          <w:tcPr>
            <w:tcW w:w="2425" w:type="dxa"/>
          </w:tcPr>
          <w:p w14:paraId="024B482C" w14:textId="6EBA4648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0AA9BC34" w14:textId="1D1C7808" w:rsidTr="002951FF">
        <w:tc>
          <w:tcPr>
            <w:tcW w:w="2425" w:type="dxa"/>
          </w:tcPr>
          <w:p w14:paraId="4DA694DD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Martin Hannigan</w:t>
            </w:r>
          </w:p>
        </w:tc>
        <w:tc>
          <w:tcPr>
            <w:tcW w:w="2425" w:type="dxa"/>
          </w:tcPr>
          <w:p w14:paraId="4CCDE85C" w14:textId="05E8495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68359FA6" w14:textId="5CA5639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8/14</w:t>
            </w:r>
          </w:p>
        </w:tc>
      </w:tr>
      <w:tr w:rsidR="009D72A9" w:rsidRPr="009D72A9" w14:paraId="6F234BE3" w14:textId="6C3AA4DA" w:rsidTr="002951FF">
        <w:tc>
          <w:tcPr>
            <w:tcW w:w="2425" w:type="dxa"/>
          </w:tcPr>
          <w:p w14:paraId="2CA5C92B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Chris Quesada</w:t>
            </w:r>
          </w:p>
        </w:tc>
        <w:tc>
          <w:tcPr>
            <w:tcW w:w="2425" w:type="dxa"/>
          </w:tcPr>
          <w:p w14:paraId="5028CF30" w14:textId="07B6CDE2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20D34193" w14:textId="6F7B14F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3A389C44" w14:textId="638759F9" w:rsidTr="002951FF">
        <w:tc>
          <w:tcPr>
            <w:tcW w:w="2425" w:type="dxa"/>
          </w:tcPr>
          <w:p w14:paraId="3823386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Kevin Blumberg</w:t>
            </w:r>
          </w:p>
        </w:tc>
        <w:tc>
          <w:tcPr>
            <w:tcW w:w="2425" w:type="dxa"/>
          </w:tcPr>
          <w:p w14:paraId="6B694C46" w14:textId="0B051BA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ARIN</w:t>
            </w:r>
          </w:p>
        </w:tc>
        <w:tc>
          <w:tcPr>
            <w:tcW w:w="2425" w:type="dxa"/>
          </w:tcPr>
          <w:p w14:paraId="5A93A0CA" w14:textId="27E6A4EE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  <w:tr w:rsidR="009D72A9" w:rsidRPr="009D72A9" w14:paraId="453B916A" w14:textId="6C8C3E78" w:rsidTr="002951FF">
        <w:tc>
          <w:tcPr>
            <w:tcW w:w="2425" w:type="dxa"/>
          </w:tcPr>
          <w:p w14:paraId="28CFC169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Esteban Lescano</w:t>
            </w:r>
          </w:p>
        </w:tc>
        <w:tc>
          <w:tcPr>
            <w:tcW w:w="2425" w:type="dxa"/>
          </w:tcPr>
          <w:p w14:paraId="35BF30B4" w14:textId="654873EA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5B4580AC" w14:textId="4C233704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12/14</w:t>
            </w:r>
          </w:p>
        </w:tc>
      </w:tr>
      <w:tr w:rsidR="009D72A9" w:rsidRPr="009D72A9" w14:paraId="3FA2D1B7" w14:textId="146622B9" w:rsidTr="002951FF">
        <w:tc>
          <w:tcPr>
            <w:tcW w:w="2425" w:type="dxa"/>
          </w:tcPr>
          <w:p w14:paraId="19467929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Ricardo Patara</w:t>
            </w:r>
          </w:p>
        </w:tc>
        <w:tc>
          <w:tcPr>
            <w:tcW w:w="2425" w:type="dxa"/>
          </w:tcPr>
          <w:p w14:paraId="09F930CB" w14:textId="54FA7B5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2D4EDDB0" w14:textId="75719BA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13/14</w:t>
            </w:r>
          </w:p>
        </w:tc>
      </w:tr>
      <w:tr w:rsidR="009D72A9" w:rsidRPr="009D72A9" w14:paraId="0F1BED20" w14:textId="459B718B" w:rsidTr="002951FF">
        <w:tc>
          <w:tcPr>
            <w:tcW w:w="2425" w:type="dxa"/>
          </w:tcPr>
          <w:p w14:paraId="64543FAE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Jorge Villa</w:t>
            </w:r>
          </w:p>
        </w:tc>
        <w:tc>
          <w:tcPr>
            <w:tcW w:w="2425" w:type="dxa"/>
          </w:tcPr>
          <w:p w14:paraId="7C8D5096" w14:textId="285A62F1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LACNIC</w:t>
            </w:r>
          </w:p>
        </w:tc>
        <w:tc>
          <w:tcPr>
            <w:tcW w:w="2425" w:type="dxa"/>
          </w:tcPr>
          <w:p w14:paraId="775FBBB5" w14:textId="377CF58C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13/14</w:t>
            </w:r>
          </w:p>
        </w:tc>
      </w:tr>
      <w:tr w:rsidR="009D72A9" w:rsidRPr="009D72A9" w14:paraId="58AFFDA8" w14:textId="2EB10345" w:rsidTr="002951FF">
        <w:tc>
          <w:tcPr>
            <w:tcW w:w="2425" w:type="dxa"/>
          </w:tcPr>
          <w:p w14:paraId="3D64A237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Sander </w:t>
            </w:r>
            <w:proofErr w:type="spellStart"/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Steffan</w:t>
            </w:r>
            <w:proofErr w:type="spellEnd"/>
          </w:p>
        </w:tc>
        <w:tc>
          <w:tcPr>
            <w:tcW w:w="2425" w:type="dxa"/>
          </w:tcPr>
          <w:p w14:paraId="093EEB05" w14:textId="501C5BD3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57D732ED" w14:textId="6009E855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72A4CF7B" w14:textId="75C98529" w:rsidTr="002951FF">
        <w:tc>
          <w:tcPr>
            <w:tcW w:w="2425" w:type="dxa"/>
          </w:tcPr>
          <w:p w14:paraId="72A30286" w14:textId="7777777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James Kennedy</w:t>
            </w:r>
          </w:p>
        </w:tc>
        <w:tc>
          <w:tcPr>
            <w:tcW w:w="2425" w:type="dxa"/>
          </w:tcPr>
          <w:p w14:paraId="78D2BA56" w14:textId="32BD1D96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4F0678A5" w14:textId="6B75EF47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11/14</w:t>
            </w:r>
          </w:p>
        </w:tc>
      </w:tr>
      <w:tr w:rsidR="009D72A9" w:rsidRPr="009D72A9" w14:paraId="3CCC0564" w14:textId="464F2A6F" w:rsidTr="002951FF">
        <w:tc>
          <w:tcPr>
            <w:tcW w:w="2425" w:type="dxa"/>
          </w:tcPr>
          <w:p w14:paraId="37B884D1" w14:textId="77777777" w:rsidR="009D72A9" w:rsidRPr="009D72A9" w:rsidRDefault="009D72A9" w:rsidP="009D72A9">
            <w:pPr>
              <w:rPr>
                <w:b/>
                <w:bCs/>
              </w:rPr>
            </w:pPr>
            <w:r w:rsidRPr="009D72A9"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Herve Clement</w:t>
            </w:r>
            <w:r w:rsidRPr="009D72A9">
              <w:rPr>
                <w:b/>
                <w:bCs/>
              </w:rPr>
              <w:t xml:space="preserve"> </w:t>
            </w:r>
          </w:p>
        </w:tc>
        <w:tc>
          <w:tcPr>
            <w:tcW w:w="2425" w:type="dxa"/>
          </w:tcPr>
          <w:p w14:paraId="02F77CFD" w14:textId="1C24D22B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RIPE</w:t>
            </w:r>
          </w:p>
        </w:tc>
        <w:tc>
          <w:tcPr>
            <w:tcW w:w="2425" w:type="dxa"/>
          </w:tcPr>
          <w:p w14:paraId="661BABA7" w14:textId="42BCA6F1" w:rsidR="009D72A9" w:rsidRPr="009D72A9" w:rsidRDefault="009D72A9" w:rsidP="009D72A9">
            <w:pP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Strong"/>
                <w:rFonts w:ascii="Segoe UI" w:hAnsi="Segoe UI" w:cs="Segoe UI"/>
                <w:b w:val="0"/>
                <w:bCs w:val="0"/>
                <w:color w:val="172B4D"/>
                <w:spacing w:val="-1"/>
              </w:rPr>
              <w:t>14/14</w:t>
            </w:r>
          </w:p>
        </w:tc>
      </w:tr>
    </w:tbl>
    <w:p w14:paraId="27A2F0F8" w14:textId="77777777" w:rsidR="009D72A9" w:rsidRPr="00AC43AE" w:rsidRDefault="009D72A9" w:rsidP="00AC43AE"/>
    <w:p w14:paraId="006A086B" w14:textId="342745E8" w:rsidR="009D72A9" w:rsidRPr="00AC43AE" w:rsidRDefault="009D72A9" w:rsidP="00AC43AE">
      <w:pPr>
        <w:rPr>
          <w:b/>
          <w:bCs/>
        </w:rPr>
      </w:pPr>
      <w:r w:rsidRPr="00AC43AE">
        <w:rPr>
          <w:b/>
          <w:bCs/>
        </w:rPr>
        <w:t xml:space="preserve">Global Policy </w:t>
      </w:r>
    </w:p>
    <w:p w14:paraId="191B20B9" w14:textId="7F752C89" w:rsidR="00AC43AE" w:rsidRDefault="009D72A9" w:rsidP="00AC43AE">
      <w:r w:rsidRPr="00AC43AE">
        <w:t>No Global Policy was brought to the ASO AC in 2022</w:t>
      </w:r>
    </w:p>
    <w:p w14:paraId="4D3A8625" w14:textId="77777777" w:rsidR="00AC43AE" w:rsidRPr="00AC43AE" w:rsidRDefault="00AC43AE" w:rsidP="00AC43AE"/>
    <w:p w14:paraId="6474BA9A" w14:textId="033944CE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ASO AC Chair Election</w:t>
      </w:r>
    </w:p>
    <w:p w14:paraId="309CC5C7" w14:textId="4EEFE6C4" w:rsidR="009D72A9" w:rsidRPr="00AC43AE" w:rsidRDefault="00AC43AE" w:rsidP="00AC43AE">
      <w:r w:rsidRPr="00AC43AE">
        <w:t>Chair – Kevin Blumberg – ARIN</w:t>
      </w:r>
    </w:p>
    <w:p w14:paraId="7CCBDC58" w14:textId="33D1265D" w:rsidR="00AC43AE" w:rsidRPr="00AC43AE" w:rsidRDefault="00AC43AE" w:rsidP="00AC43AE"/>
    <w:p w14:paraId="79B98424" w14:textId="592962E4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Appointment by Chair</w:t>
      </w:r>
    </w:p>
    <w:p w14:paraId="663BCA1E" w14:textId="47114689" w:rsidR="00AC43AE" w:rsidRPr="00AC43AE" w:rsidRDefault="00AC43AE" w:rsidP="00AC43AE">
      <w:r w:rsidRPr="00AC43AE">
        <w:t>Vice-Chair – Herve Clement – RIPE</w:t>
      </w:r>
    </w:p>
    <w:p w14:paraId="3F04F803" w14:textId="61A7F523" w:rsidR="00AC43AE" w:rsidRPr="00AC43AE" w:rsidRDefault="00AC43AE" w:rsidP="00AC43AE">
      <w:r w:rsidRPr="00AC43AE">
        <w:t xml:space="preserve">Vice Chair – Mike Silber </w:t>
      </w:r>
      <w:r>
        <w:t>–</w:t>
      </w:r>
      <w:r w:rsidRPr="00AC43AE">
        <w:t xml:space="preserve"> AFRINIC</w:t>
      </w:r>
      <w:r>
        <w:br/>
      </w:r>
    </w:p>
    <w:p w14:paraId="24D2BEF7" w14:textId="2C0A58F1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Nomcom Appointment</w:t>
      </w:r>
    </w:p>
    <w:p w14:paraId="4C0BA1C2" w14:textId="2009BEE2" w:rsidR="00AC43AE" w:rsidRDefault="00AC43AE" w:rsidP="00AC43AE">
      <w:r w:rsidRPr="00AC43AE">
        <w:t>https://aso.icann.org/aso-call-for-nominations-to-2022-icann-nomcom-2/</w:t>
      </w:r>
    </w:p>
    <w:p w14:paraId="5BD30DBC" w14:textId="614C6D58" w:rsidR="00AC43AE" w:rsidRPr="00AC43AE" w:rsidRDefault="00AC43AE" w:rsidP="00AC43AE">
      <w:proofErr w:type="spellStart"/>
      <w:r w:rsidRPr="00AC43AE">
        <w:t>Brajesh</w:t>
      </w:r>
      <w:proofErr w:type="spellEnd"/>
      <w:r w:rsidRPr="00AC43AE">
        <w:t xml:space="preserve"> Jain</w:t>
      </w:r>
    </w:p>
    <w:p w14:paraId="17D17097" w14:textId="77777777" w:rsidR="00AC43AE" w:rsidRDefault="00AC43AE" w:rsidP="00AC43AE"/>
    <w:p w14:paraId="57CA98C3" w14:textId="58D90155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ICANN Board Seat 10</w:t>
      </w:r>
    </w:p>
    <w:p w14:paraId="181507BA" w14:textId="1E3D6456" w:rsidR="00AC43AE" w:rsidRPr="00AC43AE" w:rsidRDefault="00AC43AE" w:rsidP="00AC43AE">
      <w:r w:rsidRPr="00AC43AE">
        <w:t>https://aso.icann.org/icann-board/icann-board-elections/2022-icann-board-of-directors-election/</w:t>
      </w:r>
    </w:p>
    <w:p w14:paraId="03B9878A" w14:textId="144FE10A" w:rsidR="00AC43AE" w:rsidRPr="00AC43AE" w:rsidRDefault="00AC43AE" w:rsidP="00AC43AE">
      <w:r w:rsidRPr="00AC43AE">
        <w:t>Christian Kaufmann</w:t>
      </w:r>
    </w:p>
    <w:p w14:paraId="2C68377A" w14:textId="0B5B1554" w:rsidR="00AC43AE" w:rsidRDefault="00AC43AE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</w:p>
    <w:p w14:paraId="105228B4" w14:textId="77777777" w:rsidR="00AC43AE" w:rsidRDefault="00AC43AE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</w:p>
    <w:p w14:paraId="48B3B20E" w14:textId="2402EA60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>Mailing Lists, Teleconferences and WIKI</w:t>
      </w:r>
    </w:p>
    <w:p w14:paraId="182BD1A8" w14:textId="60DF14BD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proofErr w:type="spellStart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>Mailling</w:t>
      </w:r>
      <w:proofErr w:type="spellEnd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 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5AB0" w:rsidRPr="00CB5AB0" w14:paraId="4E0DD106" w14:textId="77777777" w:rsidTr="00CB5AB0">
        <w:tc>
          <w:tcPr>
            <w:tcW w:w="4675" w:type="dxa"/>
          </w:tcPr>
          <w:p w14:paraId="4122C761" w14:textId="656F55AB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</w:t>
            </w:r>
            <w:r w:rsidRPr="00CB5AB0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-announce</w:t>
            </w:r>
          </w:p>
        </w:tc>
        <w:tc>
          <w:tcPr>
            <w:tcW w:w="4675" w:type="dxa"/>
          </w:tcPr>
          <w:p w14:paraId="6E47A83B" w14:textId="324C3BD2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142DDF31" w14:textId="77777777" w:rsidTr="00CB5AB0">
        <w:tc>
          <w:tcPr>
            <w:tcW w:w="4675" w:type="dxa"/>
          </w:tcPr>
          <w:p w14:paraId="634784B2" w14:textId="2D51063E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-policy</w:t>
            </w:r>
          </w:p>
        </w:tc>
        <w:tc>
          <w:tcPr>
            <w:tcW w:w="4675" w:type="dxa"/>
          </w:tcPr>
          <w:p w14:paraId="49BA8930" w14:textId="44CE45A9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</w:t>
            </w:r>
          </w:p>
        </w:tc>
      </w:tr>
      <w:tr w:rsidR="00CB5AB0" w:rsidRPr="00CB5AB0" w14:paraId="0F79F89F" w14:textId="77777777" w:rsidTr="00CB5AB0">
        <w:tc>
          <w:tcPr>
            <w:tcW w:w="4675" w:type="dxa"/>
          </w:tcPr>
          <w:p w14:paraId="14A11D57" w14:textId="5B75154E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ac-discuss</w:t>
            </w:r>
          </w:p>
        </w:tc>
        <w:tc>
          <w:tcPr>
            <w:tcW w:w="4675" w:type="dxa"/>
          </w:tcPr>
          <w:p w14:paraId="03EF5419" w14:textId="4A75C15C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52F31E79" w14:textId="77777777" w:rsidTr="00CB5AB0">
        <w:tc>
          <w:tcPr>
            <w:tcW w:w="4675" w:type="dxa"/>
          </w:tcPr>
          <w:p w14:paraId="36EDFBF0" w14:textId="3372C1D6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-internal</w:t>
            </w:r>
          </w:p>
        </w:tc>
        <w:tc>
          <w:tcPr>
            <w:tcW w:w="4675" w:type="dxa"/>
          </w:tcPr>
          <w:p w14:paraId="62E6FFE0" w14:textId="52F29C34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Restricted to ASO AC</w:t>
            </w:r>
          </w:p>
        </w:tc>
      </w:tr>
    </w:tbl>
    <w:p w14:paraId="7154C787" w14:textId="77777777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Full list of mailing lists and contacts </w:t>
      </w:r>
    </w:p>
    <w:p w14:paraId="36260767" w14:textId="09A35F0A" w:rsidR="00AC43AE" w:rsidRPr="00CB5AB0" w:rsidRDefault="00CB5AB0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hyperlink r:id="rId6" w:history="1">
        <w:r w:rsidR="00AC43AE" w:rsidRPr="00CB5AB0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https://aso.icann.org/contact/</w:t>
        </w:r>
      </w:hyperlink>
    </w:p>
    <w:p w14:paraId="37D6C191" w14:textId="0EA06947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>All the teleconferences during the 202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2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year were open and published on the ASO AC website.</w:t>
      </w:r>
    </w:p>
    <w:p w14:paraId="3AF37095" w14:textId="2E160AD5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hyperlink r:id="rId7" w:history="1">
        <w:r w:rsidRPr="00CB5AB0">
          <w:rPr>
            <w:rStyle w:val="Hyperlink"/>
            <w:rFonts w:ascii="Segoe UI" w:hAnsi="Segoe UI" w:cs="Segoe UI"/>
            <w:spacing w:val="-1"/>
            <w:sz w:val="24"/>
            <w:szCs w:val="24"/>
          </w:rPr>
          <w:t>https://aso.icann.org/aso-ac/meetings/aso-ac-meeting-schedule/</w:t>
        </w:r>
      </w:hyperlink>
    </w:p>
    <w:p w14:paraId="44CCBABB" w14:textId="3E4B84F5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A consistent Wiki is being utilized for document sharing and as a </w:t>
      </w:r>
      <w:proofErr w:type="gramStart"/>
      <w:r>
        <w:rPr>
          <w:rFonts w:ascii="Segoe UI" w:hAnsi="Segoe UI" w:cs="Segoe UI"/>
          <w:color w:val="172B4D"/>
          <w:spacing w:val="-1"/>
          <w:sz w:val="24"/>
          <w:szCs w:val="24"/>
        </w:rPr>
        <w:t>work space</w:t>
      </w:r>
      <w:proofErr w:type="gramEnd"/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. This replaced the ad-hoc solutions utilized previously. 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The Wiki is restricted.</w:t>
      </w:r>
    </w:p>
    <w:p w14:paraId="7D2476B7" w14:textId="77777777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Strong"/>
          <w:rFonts w:ascii="Segoe UI" w:hAnsi="Segoe UI" w:cs="Segoe UI"/>
          <w:color w:val="172B4D"/>
          <w:spacing w:val="-1"/>
          <w:sz w:val="24"/>
          <w:szCs w:val="24"/>
        </w:rPr>
        <w:t>ICANN Board Joint Meeting:</w:t>
      </w:r>
    </w:p>
    <w:p w14:paraId="7AEB4210" w14:textId="79F1AACE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The ASO AC, NRO EC and ICANN Board had no formal </w:t>
      </w:r>
      <w:proofErr w:type="gramStart"/>
      <w:r>
        <w:rPr>
          <w:rFonts w:ascii="Segoe UI" w:hAnsi="Segoe UI" w:cs="Segoe UI"/>
          <w:color w:val="172B4D"/>
          <w:spacing w:val="-1"/>
          <w:sz w:val="24"/>
          <w:szCs w:val="24"/>
        </w:rPr>
        <w:t>meeting</w:t>
      </w:r>
      <w:proofErr w:type="gramEnd"/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during the 202</w:t>
      </w:r>
      <w:r w:rsidR="00CB5AB0">
        <w:rPr>
          <w:rFonts w:ascii="Segoe UI" w:hAnsi="Segoe UI" w:cs="Segoe UI"/>
          <w:color w:val="172B4D"/>
          <w:spacing w:val="-1"/>
          <w:sz w:val="24"/>
          <w:szCs w:val="24"/>
        </w:rPr>
        <w:t>2</w:t>
      </w:r>
      <w:r>
        <w:rPr>
          <w:rFonts w:ascii="Segoe UI" w:hAnsi="Segoe UI" w:cs="Segoe UI"/>
          <w:color w:val="172B4D"/>
          <w:spacing w:val="-1"/>
          <w:sz w:val="24"/>
          <w:szCs w:val="24"/>
        </w:rPr>
        <w:t xml:space="preserve"> calendar year.</w:t>
      </w:r>
    </w:p>
    <w:p w14:paraId="2C77E6C8" w14:textId="77777777" w:rsidR="00E3762B" w:rsidRDefault="00E3762B"/>
    <w:sectPr w:rsidR="00E37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6A7"/>
    <w:multiLevelType w:val="multilevel"/>
    <w:tmpl w:val="AB7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9"/>
    <w:rsid w:val="009D72A9"/>
    <w:rsid w:val="00AC43AE"/>
    <w:rsid w:val="00C73BC6"/>
    <w:rsid w:val="00CB5AB0"/>
    <w:rsid w:val="00E3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7443"/>
  <w15:chartTrackingRefBased/>
  <w15:docId w15:val="{7D3CAA30-8C4D-4F83-ABA8-7B85D089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A9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2A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D72A9"/>
    <w:pPr>
      <w:spacing w:before="100" w:beforeAutospacing="1" w:after="100" w:afterAutospacing="1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9D72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72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o.icann.org/aso-ac/meetings/aso-ac-meeting-sched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.icann.org/contact/" TargetMode="External"/><Relationship Id="rId5" Type="http://schemas.openxmlformats.org/officeDocument/2006/relationships/hyperlink" Target="https://aso.icann.org/2022-attendance-meeting-recor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Blumberg</dc:creator>
  <cp:keywords/>
  <dc:description/>
  <cp:lastModifiedBy>Kevin Blumberg</cp:lastModifiedBy>
  <cp:revision>1</cp:revision>
  <dcterms:created xsi:type="dcterms:W3CDTF">2023-01-11T11:15:00Z</dcterms:created>
  <dcterms:modified xsi:type="dcterms:W3CDTF">2023-01-11T11:42:00Z</dcterms:modified>
</cp:coreProperties>
</file>